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5D" w:rsidRDefault="0057385D" w:rsidP="0057385D">
      <w:pPr>
        <w:spacing w:line="360" w:lineRule="auto"/>
        <w:jc w:val="center"/>
        <w:rPr>
          <w:b/>
        </w:rPr>
      </w:pPr>
      <w:r>
        <w:rPr>
          <w:b/>
        </w:rPr>
        <w:t>CONCIDADE</w:t>
      </w:r>
    </w:p>
    <w:p w:rsidR="0057385D" w:rsidRDefault="0057385D" w:rsidP="0057385D">
      <w:pPr>
        <w:spacing w:line="360" w:lineRule="auto"/>
        <w:jc w:val="center"/>
        <w:rPr>
          <w:b/>
        </w:rPr>
      </w:pPr>
      <w:r>
        <w:rPr>
          <w:b/>
        </w:rPr>
        <w:t>ATA DA 12ª REUNIÃO ORDINÁRIA DO ANO DE 2015 DO CONSELHO MUNICIPAL DA CIDADE</w:t>
      </w:r>
    </w:p>
    <w:p w:rsidR="0057385D" w:rsidRDefault="0057385D" w:rsidP="0057385D">
      <w:pPr>
        <w:spacing w:line="360" w:lineRule="auto"/>
        <w:jc w:val="both"/>
        <w:rPr>
          <w:b/>
        </w:rPr>
      </w:pPr>
    </w:p>
    <w:p w:rsidR="0057385D" w:rsidRPr="00137D8A" w:rsidRDefault="0057385D" w:rsidP="0057385D">
      <w:pPr>
        <w:spacing w:line="360" w:lineRule="auto"/>
        <w:jc w:val="both"/>
        <w:rPr>
          <w:b/>
        </w:rPr>
      </w:pPr>
    </w:p>
    <w:p w:rsidR="00A702B9" w:rsidRDefault="0057385D" w:rsidP="00AA5870">
      <w:pPr>
        <w:spacing w:line="360" w:lineRule="auto"/>
        <w:jc w:val="both"/>
      </w:pPr>
      <w:r w:rsidRPr="00EF3F68">
        <w:t xml:space="preserve">Ao </w:t>
      </w:r>
      <w:r>
        <w:t>nono</w:t>
      </w:r>
      <w:r w:rsidRPr="00EF3F68">
        <w:t xml:space="preserve"> dia do mês de </w:t>
      </w:r>
      <w:r>
        <w:t>dezembro</w:t>
      </w:r>
      <w:r w:rsidRPr="00EF3F68">
        <w:t xml:space="preserve"> do ano de dois mil e quinze, em primeira chamada às dezoito horas, na Câmara Municipal, Plenário José </w:t>
      </w:r>
      <w:proofErr w:type="spellStart"/>
      <w:r w:rsidRPr="00EF3F68">
        <w:t>Nantala</w:t>
      </w:r>
      <w:proofErr w:type="spellEnd"/>
      <w:r w:rsidRPr="00EF3F68">
        <w:t xml:space="preserve"> </w:t>
      </w:r>
      <w:proofErr w:type="spellStart"/>
      <w:r w:rsidRPr="00EF3F68">
        <w:t>Badue</w:t>
      </w:r>
      <w:proofErr w:type="spellEnd"/>
      <w:r w:rsidRPr="00EF3F68">
        <w:t xml:space="preserve">, reuniram-se os membros </w:t>
      </w:r>
      <w:r w:rsidRPr="00EE4240">
        <w:t xml:space="preserve">do CONCIDADE, Sérgio </w:t>
      </w:r>
      <w:proofErr w:type="spellStart"/>
      <w:r w:rsidRPr="00EE4240">
        <w:t>Luis</w:t>
      </w:r>
      <w:proofErr w:type="spellEnd"/>
      <w:r w:rsidRPr="00EE4240">
        <w:t xml:space="preserve"> de Siqueira Ferrara, Stephanie Carvalho Oliveira, Bruna </w:t>
      </w:r>
      <w:proofErr w:type="spellStart"/>
      <w:r w:rsidRPr="00EE4240">
        <w:t>Nitrini</w:t>
      </w:r>
      <w:proofErr w:type="spellEnd"/>
      <w:r w:rsidRPr="00EE4240">
        <w:t xml:space="preserve">, </w:t>
      </w:r>
      <w:r w:rsidR="00EE4240" w:rsidRPr="00EE4240">
        <w:t xml:space="preserve">Fernando </w:t>
      </w:r>
      <w:proofErr w:type="spellStart"/>
      <w:r w:rsidR="00EE4240" w:rsidRPr="00EE4240">
        <w:t>Antonio</w:t>
      </w:r>
      <w:proofErr w:type="spellEnd"/>
      <w:r w:rsidR="00EE4240" w:rsidRPr="00EE4240">
        <w:t xml:space="preserve"> </w:t>
      </w:r>
      <w:proofErr w:type="spellStart"/>
      <w:r w:rsidR="00EE4240" w:rsidRPr="00EE4240">
        <w:t>Biaseto</w:t>
      </w:r>
      <w:proofErr w:type="spellEnd"/>
      <w:r w:rsidR="00EE4240" w:rsidRPr="00EE4240">
        <w:t xml:space="preserve"> Jr., Eduardo </w:t>
      </w:r>
      <w:proofErr w:type="spellStart"/>
      <w:r w:rsidR="00EE4240" w:rsidRPr="00EE4240">
        <w:t>Gianotti</w:t>
      </w:r>
      <w:proofErr w:type="spellEnd"/>
      <w:r w:rsidR="00EE4240" w:rsidRPr="00EE4240">
        <w:t xml:space="preserve"> de Toledo</w:t>
      </w:r>
      <w:r w:rsidRPr="00EE4240">
        <w:t xml:space="preserve">, João Francisco </w:t>
      </w:r>
      <w:proofErr w:type="spellStart"/>
      <w:r w:rsidRPr="00EE4240">
        <w:t>Cacoci</w:t>
      </w:r>
      <w:proofErr w:type="spellEnd"/>
      <w:r w:rsidRPr="00EE4240">
        <w:t>,</w:t>
      </w:r>
      <w:r w:rsidR="00EE4240" w:rsidRPr="00EE4240">
        <w:t xml:space="preserve"> </w:t>
      </w:r>
      <w:proofErr w:type="spellStart"/>
      <w:r w:rsidR="00EE4240" w:rsidRPr="00EE4240">
        <w:t>Antonio</w:t>
      </w:r>
      <w:proofErr w:type="spellEnd"/>
      <w:r w:rsidR="00EE4240" w:rsidRPr="00EE4240">
        <w:t xml:space="preserve"> Carlos </w:t>
      </w:r>
      <w:proofErr w:type="spellStart"/>
      <w:r w:rsidR="00EE4240" w:rsidRPr="00EE4240">
        <w:t>Vidiri</w:t>
      </w:r>
      <w:proofErr w:type="spellEnd"/>
      <w:r w:rsidR="00EE4240" w:rsidRPr="00EE4240">
        <w:t>,</w:t>
      </w:r>
      <w:r w:rsidRPr="00EE4240">
        <w:t xml:space="preserve"> Carlos Augusto Egas Diniz</w:t>
      </w:r>
      <w:r w:rsidR="00EE4240">
        <w:t xml:space="preserve">. </w:t>
      </w:r>
      <w:r w:rsidRPr="00EE4240">
        <w:t xml:space="preserve">A presença do Secretário Municipal Planejamento Adriano </w:t>
      </w:r>
      <w:proofErr w:type="spellStart"/>
      <w:r w:rsidRPr="00EE4240">
        <w:t>Cesila</w:t>
      </w:r>
      <w:proofErr w:type="spellEnd"/>
      <w:r w:rsidR="00EE4240" w:rsidRPr="00EE4240">
        <w:t>,</w:t>
      </w:r>
      <w:r w:rsidRPr="00EE4240">
        <w:t xml:space="preserve"> do Vereador </w:t>
      </w:r>
      <w:r w:rsidR="00EE4240" w:rsidRPr="00EE4240">
        <w:t>Jorge</w:t>
      </w:r>
      <w:r w:rsidRPr="00EE4240">
        <w:t xml:space="preserve">, </w:t>
      </w:r>
      <w:r w:rsidR="00EE4240" w:rsidRPr="00EE4240">
        <w:t xml:space="preserve">Sr. Guilherme Arruda, </w:t>
      </w:r>
      <w:r w:rsidRPr="00EE4240">
        <w:t xml:space="preserve">Sr. Alexandre N. </w:t>
      </w:r>
      <w:proofErr w:type="spellStart"/>
      <w:r w:rsidRPr="00EE4240">
        <w:t>Gianotti</w:t>
      </w:r>
      <w:proofErr w:type="spellEnd"/>
      <w:r w:rsidRPr="00EE4240">
        <w:t xml:space="preserve">, Sr. William </w:t>
      </w:r>
      <w:proofErr w:type="spellStart"/>
      <w:r w:rsidRPr="00EE4240">
        <w:t>Luis</w:t>
      </w:r>
      <w:proofErr w:type="spellEnd"/>
      <w:r w:rsidRPr="00EE4240">
        <w:t xml:space="preserve"> Lucas e Sr. Henrique Pimenta Lucas.</w:t>
      </w:r>
      <w:r w:rsidRPr="00EF3F68">
        <w:t xml:space="preserve"> A presente reunião é presidida pelo </w:t>
      </w:r>
      <w:proofErr w:type="gramStart"/>
      <w:r w:rsidRPr="00EF3F68">
        <w:t>Sr.</w:t>
      </w:r>
      <w:proofErr w:type="gramEnd"/>
      <w:r w:rsidRPr="00EF3F68">
        <w:t xml:space="preserve"> conselheiro Sérgio </w:t>
      </w:r>
      <w:proofErr w:type="spellStart"/>
      <w:r w:rsidRPr="00EF3F68">
        <w:t>Luis</w:t>
      </w:r>
      <w:proofErr w:type="spellEnd"/>
      <w:r w:rsidRPr="00EF3F68">
        <w:t xml:space="preserve"> de Siqueira Ferrara, e secretariada por mim, Stephanie Carvalho Oliveira, início às </w:t>
      </w:r>
      <w:r w:rsidR="00AA5870">
        <w:t>18:30</w:t>
      </w:r>
      <w:r w:rsidR="00EE4240">
        <w:t xml:space="preserve"> </w:t>
      </w:r>
      <w:r w:rsidRPr="00EF3F68">
        <w:t>para tratar da seguinte ordem do dia:</w:t>
      </w:r>
      <w:r w:rsidR="003F1782">
        <w:t xml:space="preserve"> a qual não obtida o n</w:t>
      </w:r>
      <w:r w:rsidR="00EF401B">
        <w:t xml:space="preserve"> O presidente abriu a </w:t>
      </w:r>
      <w:bookmarkStart w:id="0" w:name="_GoBack"/>
      <w:bookmarkEnd w:id="0"/>
      <w:r w:rsidR="00EF401B">
        <w:t xml:space="preserve">seção não tendo quórum o presidente deu inicio ao expediente, durante o expediente foi recebido o oficio OPV – JLM-23/2015 datado em 24 de novembro de 2015 entregue pelo Vereador Jorge. A câmara técnica de econômica através de seu presidente </w:t>
      </w:r>
      <w:proofErr w:type="spellStart"/>
      <w:r w:rsidR="00EF401B">
        <w:t>Antonio</w:t>
      </w:r>
      <w:proofErr w:type="spellEnd"/>
      <w:r w:rsidR="00EF401B">
        <w:t xml:space="preserve"> Carlos </w:t>
      </w:r>
      <w:proofErr w:type="spellStart"/>
      <w:r w:rsidR="00EF401B">
        <w:t>Vidiri</w:t>
      </w:r>
      <w:proofErr w:type="spellEnd"/>
      <w:r w:rsidR="00EF401B">
        <w:t xml:space="preserve">, apresentou ao conselho ATA datada de 07 de dezembro de 2015, referente ao parecer do processo administrativo da Prefeitura Municipal nº 23.245/2013 da Indústria Policarpo e Cia. O presidente abortou o calendário de ano de 2016 aonde o senhores conselheiros confirmaram o dia do mês e quanto ao horário foi proposto pelo conselheiro Fernando </w:t>
      </w:r>
      <w:proofErr w:type="spellStart"/>
      <w:r w:rsidR="00EF401B">
        <w:t>Antonio</w:t>
      </w:r>
      <w:proofErr w:type="spellEnd"/>
      <w:r w:rsidR="00EF401B">
        <w:t xml:space="preserve"> </w:t>
      </w:r>
      <w:proofErr w:type="spellStart"/>
      <w:r w:rsidR="00EF401B">
        <w:t>Biasetto</w:t>
      </w:r>
      <w:proofErr w:type="spellEnd"/>
      <w:r w:rsidR="00EF401B">
        <w:t xml:space="preserve"> Junior a antecipação de horário, o conselheiro João Francisco </w:t>
      </w:r>
      <w:proofErr w:type="spellStart"/>
      <w:r w:rsidR="00EF401B">
        <w:t>Cacocci</w:t>
      </w:r>
      <w:proofErr w:type="spellEnd"/>
      <w:r w:rsidR="00EF401B">
        <w:t xml:space="preserve"> argumentou a impossibilidade do adiantamento do horário, diante do impasse, ficou estabelecido o mesmo horário. </w:t>
      </w:r>
      <w:r w:rsidR="00CF34F6">
        <w:t xml:space="preserve">De acordo com o art. 15º parágrafo 5º não tendo dado quórum os trabalhos foram encerrados pelo presidente às </w:t>
      </w:r>
      <w:r w:rsidR="00EF401B">
        <w:t xml:space="preserve">19:30. </w:t>
      </w:r>
    </w:p>
    <w:sectPr w:rsidR="00A70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5D"/>
    <w:rsid w:val="003F1782"/>
    <w:rsid w:val="004E0DA9"/>
    <w:rsid w:val="0057385D"/>
    <w:rsid w:val="008D59E0"/>
    <w:rsid w:val="00A702B9"/>
    <w:rsid w:val="00AA5870"/>
    <w:rsid w:val="00CF34F6"/>
    <w:rsid w:val="00EE4240"/>
    <w:rsid w:val="00E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Carvalho Oliveira</cp:lastModifiedBy>
  <cp:revision>3</cp:revision>
  <dcterms:created xsi:type="dcterms:W3CDTF">2016-01-20T16:23:00Z</dcterms:created>
  <dcterms:modified xsi:type="dcterms:W3CDTF">2016-01-20T16:28:00Z</dcterms:modified>
</cp:coreProperties>
</file>